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ED742F" w:rsidRPr="00ED742F" w:rsidTr="00B82134">
        <w:tc>
          <w:tcPr>
            <w:tcW w:w="9286" w:type="dxa"/>
            <w:gridSpan w:val="2"/>
            <w:vAlign w:val="center"/>
          </w:tcPr>
          <w:p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OBRAZAC</w:t>
            </w:r>
          </w:p>
          <w:p w:rsidR="00ED742F" w:rsidRDefault="00ED742F" w:rsidP="00B821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sudjelovanja zainteresirane javnosti u savjetovanju o nacrtu općeg akta </w:t>
            </w:r>
            <w:r w:rsidRPr="00ED742F">
              <w:rPr>
                <w:rFonts w:ascii="Times New Roman" w:hAnsi="Times New Roman"/>
              </w:rPr>
              <w:t xml:space="preserve"> </w:t>
            </w:r>
          </w:p>
          <w:p w:rsidR="00ED742F" w:rsidRPr="00ED742F" w:rsidRDefault="00BF45F1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hAnsi="Times New Roman"/>
              </w:rPr>
              <w:t xml:space="preserve">Vatrogasne zajednice </w:t>
            </w:r>
            <w:r w:rsidR="00487F3B">
              <w:rPr>
                <w:rFonts w:ascii="Times New Roman" w:hAnsi="Times New Roman"/>
              </w:rPr>
              <w:t>Zadarske županije</w:t>
            </w:r>
          </w:p>
          <w:p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ED742F" w:rsidRPr="00ED742F" w:rsidTr="00B82134">
        <w:trPr>
          <w:trHeight w:val="583"/>
        </w:trPr>
        <w:tc>
          <w:tcPr>
            <w:tcW w:w="9286" w:type="dxa"/>
            <w:gridSpan w:val="2"/>
            <w:vAlign w:val="center"/>
          </w:tcPr>
          <w:p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NACRT PRIJEDLOGA</w:t>
            </w:r>
          </w:p>
          <w:p w:rsidR="00ED742F" w:rsidRPr="00ED742F" w:rsidRDefault="00BF45F1" w:rsidP="00ED742F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Vatrogasne zajednice </w:t>
            </w:r>
            <w:r w:rsidR="00487F3B">
              <w:rPr>
                <w:rFonts w:ascii="Times New Roman" w:hAnsi="Times New Roman"/>
                <w:b/>
                <w:bCs/>
              </w:rPr>
              <w:t>Zadarske županije</w:t>
            </w:r>
            <w:r w:rsidR="00ED742F" w:rsidRPr="00ED742F">
              <w:rPr>
                <w:rFonts w:ascii="Times New Roman" w:hAnsi="Times New Roman"/>
                <w:b/>
                <w:bCs/>
              </w:rPr>
              <w:t>:</w:t>
            </w:r>
            <w:r w:rsidR="00ED742F" w:rsidRPr="00ED742F">
              <w:rPr>
                <w:rFonts w:ascii="Times New Roman" w:hAnsi="Times New Roman"/>
              </w:rPr>
              <w:t xml:space="preserve"> </w:t>
            </w:r>
            <w:r w:rsidR="00ED742F">
              <w:rPr>
                <w:rFonts w:ascii="Times New Roman" w:eastAsia="Times New Roman" w:hAnsi="Times New Roman"/>
                <w:b/>
                <w:lang w:eastAsia="hr-HR"/>
              </w:rPr>
              <w:t>Pravilnik o provedbi postupaka jednostavne nabave</w:t>
            </w:r>
          </w:p>
        </w:tc>
      </w:tr>
      <w:tr w:rsidR="00ED742F" w:rsidRPr="00ED742F" w:rsidTr="00B82134">
        <w:trPr>
          <w:trHeight w:val="410"/>
        </w:trPr>
        <w:tc>
          <w:tcPr>
            <w:tcW w:w="9286" w:type="dxa"/>
            <w:gridSpan w:val="2"/>
            <w:vAlign w:val="center"/>
          </w:tcPr>
          <w:p w:rsidR="00ED742F" w:rsidRPr="00ED742F" w:rsidRDefault="00BF45F1" w:rsidP="00ED7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Vatrogasna zajednica </w:t>
            </w:r>
            <w:r w:rsidR="00487F3B">
              <w:rPr>
                <w:rFonts w:ascii="Times New Roman" w:hAnsi="Times New Roman"/>
                <w:b/>
                <w:bCs/>
              </w:rPr>
              <w:t>Zadarske županije</w:t>
            </w:r>
          </w:p>
        </w:tc>
      </w:tr>
      <w:tr w:rsidR="00ED742F" w:rsidRPr="00ED742F" w:rsidTr="00B82134">
        <w:trPr>
          <w:trHeight w:val="529"/>
        </w:trPr>
        <w:tc>
          <w:tcPr>
            <w:tcW w:w="4643" w:type="dxa"/>
            <w:vAlign w:val="center"/>
          </w:tcPr>
          <w:p w:rsidR="00ED742F" w:rsidRPr="00A27F8F" w:rsidRDefault="00A27F8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Svrha dokumenta</w:t>
            </w:r>
          </w:p>
        </w:tc>
        <w:tc>
          <w:tcPr>
            <w:tcW w:w="4643" w:type="dxa"/>
            <w:vAlign w:val="center"/>
          </w:tcPr>
          <w:p w:rsidR="00ED742F" w:rsidRPr="00A27F8F" w:rsidRDefault="00ED742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Izvješćiv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a</w:t>
            </w: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 xml:space="preserve">nje o provedenom savjetovanju sa zainteresiranom javnošću o 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nacrtu prijedloga Pravilnika o provedbi postupaka jednostavne nabave</w:t>
            </w:r>
          </w:p>
        </w:tc>
      </w:tr>
      <w:tr w:rsidR="00ED742F" w:rsidRPr="002E64F5" w:rsidTr="00B82134">
        <w:trPr>
          <w:trHeight w:val="529"/>
        </w:trPr>
        <w:tc>
          <w:tcPr>
            <w:tcW w:w="4643" w:type="dxa"/>
            <w:vAlign w:val="center"/>
          </w:tcPr>
          <w:p w:rsidR="00ED742F" w:rsidRPr="00A60C29" w:rsidRDefault="00BF45F1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Početak savjetovanja: 27</w:t>
            </w:r>
            <w:r w:rsidR="00ED742F" w:rsidRPr="002E64F5">
              <w:rPr>
                <w:rFonts w:ascii="Times New Roman" w:eastAsia="Times New Roman" w:hAnsi="Times New Roman"/>
                <w:b/>
                <w:lang w:eastAsia="hr-HR"/>
              </w:rPr>
              <w:t>.07.2026.</w:t>
            </w:r>
          </w:p>
        </w:tc>
        <w:tc>
          <w:tcPr>
            <w:tcW w:w="4643" w:type="dxa"/>
            <w:vAlign w:val="center"/>
          </w:tcPr>
          <w:p w:rsidR="00ED742F" w:rsidRPr="002E64F5" w:rsidRDefault="00BF45F1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Završetak savjetovanja: 27</w:t>
            </w:r>
            <w:r w:rsidR="00ED742F"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.08.2026.  </w:t>
            </w:r>
          </w:p>
        </w:tc>
      </w:tr>
      <w:tr w:rsidR="00ED742F" w:rsidRPr="00ED742F" w:rsidTr="00B82134">
        <w:trPr>
          <w:trHeight w:val="1090"/>
        </w:trPr>
        <w:tc>
          <w:tcPr>
            <w:tcW w:w="4643" w:type="dxa"/>
            <w:vAlign w:val="center"/>
          </w:tcPr>
          <w:p w:rsidR="00ED742F" w:rsidRPr="00ED742F" w:rsidRDefault="00A27F8F" w:rsidP="00A27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Ime i prezime osobe, odnosno naziv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 xml:space="preserve"> predstavnika zainteresirane javnosti koja daje svoje mišljenje, primje</w:t>
            </w:r>
            <w:r>
              <w:rPr>
                <w:rFonts w:ascii="Times New Roman" w:eastAsia="Times New Roman" w:hAnsi="Times New Roman"/>
                <w:lang w:eastAsia="hr-HR"/>
              </w:rPr>
              <w:t>dbe i prijedloge na predloženi N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>acrt</w:t>
            </w:r>
          </w:p>
        </w:tc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:rsidTr="00B82134">
        <w:trPr>
          <w:trHeight w:val="689"/>
        </w:trPr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:rsidTr="00B82134">
        <w:trPr>
          <w:trHeight w:val="544"/>
        </w:trPr>
        <w:tc>
          <w:tcPr>
            <w:tcW w:w="4643" w:type="dxa"/>
            <w:vAlign w:val="center"/>
          </w:tcPr>
          <w:p w:rsidR="00ED742F" w:rsidRPr="00ED742F" w:rsidRDefault="00ED742F" w:rsidP="00A27F8F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Načelne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prijedlozi na predloženi Nacrt s obrazloženjem</w:t>
            </w:r>
          </w:p>
        </w:tc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:rsidTr="00A27F8F">
        <w:trPr>
          <w:trHeight w:val="614"/>
        </w:trPr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Primjedbe 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i prijedlozi na pojedine članke N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>acrta akta s obrazloženjem</w:t>
            </w:r>
          </w:p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</w:p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hr-HR"/>
              </w:rPr>
            </w:pPr>
          </w:p>
        </w:tc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:rsidTr="00B82134">
        <w:trPr>
          <w:trHeight w:val="1236"/>
        </w:trPr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Ime i prezime osobe (ili osoba) koja je sastavljala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prijedloge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 ili osobe ovlaštene za predstavljanje predstavnika zainteresirane javnosti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, e-mail ili drugi podaci za kontakt</w:t>
            </w:r>
          </w:p>
        </w:tc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:rsidTr="00B82134">
        <w:trPr>
          <w:trHeight w:val="531"/>
        </w:trPr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Datum dostavljanja</w:t>
            </w:r>
          </w:p>
        </w:tc>
        <w:tc>
          <w:tcPr>
            <w:tcW w:w="4643" w:type="dxa"/>
            <w:vAlign w:val="center"/>
          </w:tcPr>
          <w:p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A27F8F" w:rsidRPr="00ED742F" w:rsidTr="00B82134">
        <w:trPr>
          <w:trHeight w:val="531"/>
        </w:trPr>
        <w:tc>
          <w:tcPr>
            <w:tcW w:w="4643" w:type="dxa"/>
            <w:vAlign w:val="center"/>
          </w:tcPr>
          <w:p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Jeste li suglasni da se podaci iz ovog obrasca s imenom/nazivom sudionika savjetov</w:t>
            </w:r>
            <w:r w:rsidR="00746664">
              <w:rPr>
                <w:rFonts w:ascii="Times New Roman" w:eastAsia="Times New Roman" w:hAnsi="Times New Roman"/>
                <w:lang w:eastAsia="hr-HR"/>
              </w:rPr>
              <w:t xml:space="preserve">anja, objavi na web stranici </w:t>
            </w:r>
            <w:r w:rsidR="00487F3B">
              <w:rPr>
                <w:rFonts w:ascii="Times New Roman" w:eastAsia="Times New Roman" w:hAnsi="Times New Roman"/>
                <w:lang w:eastAsia="hr-HR"/>
              </w:rPr>
              <w:t>VZZŽ</w:t>
            </w:r>
            <w:r>
              <w:rPr>
                <w:rFonts w:ascii="Times New Roman" w:eastAsia="Times New Roman" w:hAnsi="Times New Roman"/>
                <w:lang w:eastAsia="hr-HR"/>
              </w:rPr>
              <w:t>?</w:t>
            </w:r>
          </w:p>
        </w:tc>
        <w:tc>
          <w:tcPr>
            <w:tcW w:w="4643" w:type="dxa"/>
            <w:vAlign w:val="center"/>
          </w:tcPr>
          <w:p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2D22A8" w:rsidRDefault="002D22A8">
      <w:pPr>
        <w:rPr>
          <w:rFonts w:ascii="Times New Roman" w:hAnsi="Times New Roman"/>
        </w:rPr>
      </w:pPr>
    </w:p>
    <w:tbl>
      <w:tblPr>
        <w:tblStyle w:val="Reetkatablice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62"/>
      </w:tblGrid>
      <w:tr w:rsidR="00A27F8F" w:rsidTr="00487F3B">
        <w:trPr>
          <w:trHeight w:val="141"/>
        </w:trPr>
        <w:tc>
          <w:tcPr>
            <w:tcW w:w="9062" w:type="dxa"/>
            <w:shd w:val="clear" w:color="auto" w:fill="EDEDED" w:themeFill="accent3" w:themeFillTint="33"/>
          </w:tcPr>
          <w:p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>Važna napomena:</w:t>
            </w:r>
          </w:p>
          <w:p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Popunjeni obrazac s prilogom zaključno do </w:t>
            </w:r>
            <w:r w:rsidR="00BF45F1">
              <w:rPr>
                <w:rFonts w:ascii="Times New Roman" w:hAnsi="Times New Roman"/>
                <w:b/>
                <w:u w:val="single"/>
              </w:rPr>
              <w:t>27</w:t>
            </w:r>
            <w:r w:rsidRPr="002E64F5">
              <w:rPr>
                <w:rFonts w:ascii="Times New Roman" w:hAnsi="Times New Roman"/>
                <w:b/>
                <w:u w:val="single"/>
              </w:rPr>
              <w:t>. kolovoza 2026</w:t>
            </w:r>
            <w:r w:rsidRPr="00A27F8F">
              <w:rPr>
                <w:rFonts w:ascii="Times New Roman" w:hAnsi="Times New Roman"/>
                <w:b/>
              </w:rPr>
              <w:t xml:space="preserve">. godine dostaviti na adresu </w:t>
            </w:r>
          </w:p>
          <w:p w:rsid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>elektronske pošte</w:t>
            </w:r>
            <w:r w:rsidR="00487F3B">
              <w:rPr>
                <w:rFonts w:ascii="Times New Roman" w:hAnsi="Times New Roman"/>
                <w:b/>
              </w:rPr>
              <w:t xml:space="preserve">: </w:t>
            </w:r>
            <w:hyperlink r:id="rId4" w:history="1">
              <w:r w:rsidR="00487F3B" w:rsidRPr="00B12A00">
                <w:rPr>
                  <w:rStyle w:val="Hiperveza"/>
                  <w:rFonts w:ascii="Times New Roman" w:hAnsi="Times New Roman"/>
                  <w:b/>
                </w:rPr>
                <w:t>vzz-zadarske@vzz-zadarske.hr</w:t>
              </w:r>
            </w:hyperlink>
          </w:p>
          <w:p w:rsidR="00A27F8F" w:rsidRPr="00A27F8F" w:rsidRDefault="00A27F8F" w:rsidP="00487F3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27F8F" w:rsidRDefault="00A27F8F" w:rsidP="00487F3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27F8F">
              <w:rPr>
                <w:b/>
                <w:color w:val="auto"/>
                <w:sz w:val="22"/>
                <w:szCs w:val="22"/>
              </w:rPr>
              <w:t>Po završetku savjetovanja, sve pristigle primjedbe/prijedlozi bit će javno dostupni na internetskoj stranici</w:t>
            </w:r>
            <w:bookmarkStart w:id="0" w:name="_Hlk188271596"/>
            <w:r w:rsidRPr="00A27F8F">
              <w:rPr>
                <w:color w:val="222222"/>
                <w:sz w:val="22"/>
                <w:szCs w:val="22"/>
                <w:lang w:eastAsia="hr-HR"/>
              </w:rPr>
              <w:t xml:space="preserve"> </w:t>
            </w:r>
            <w:bookmarkEnd w:id="0"/>
            <w:r w:rsidR="00BF45F1" w:rsidRPr="00D504D5">
              <w:rPr>
                <w:b/>
                <w:bCs/>
                <w:color w:val="auto"/>
                <w:sz w:val="22"/>
                <w:szCs w:val="22"/>
                <w:lang w:eastAsia="hr-HR"/>
              </w:rPr>
              <w:t>Vatro</w:t>
            </w:r>
            <w:r w:rsidR="00487F3B">
              <w:rPr>
                <w:b/>
                <w:bCs/>
                <w:color w:val="auto"/>
                <w:sz w:val="22"/>
                <w:szCs w:val="22"/>
                <w:lang w:eastAsia="hr-HR"/>
              </w:rPr>
              <w:t>gasne zajednice Zadarske županije</w:t>
            </w:r>
            <w:r w:rsidRPr="00D504D5">
              <w:rPr>
                <w:color w:val="auto"/>
                <w:sz w:val="22"/>
                <w:szCs w:val="22"/>
                <w:lang w:eastAsia="hr-HR"/>
              </w:rPr>
              <w:t>.</w:t>
            </w:r>
            <w:r w:rsidRPr="00D504D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A27F8F">
              <w:rPr>
                <w:b/>
                <w:color w:val="auto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  <w:p w:rsidR="00487F3B" w:rsidRPr="00487F3B" w:rsidRDefault="00487F3B" w:rsidP="00487F3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A27F8F" w:rsidRPr="00487F3B" w:rsidRDefault="00A27F8F" w:rsidP="00487F3B">
            <w:pPr>
              <w:pStyle w:val="Tekstfusnote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27F8F">
              <w:rPr>
                <w:rFonts w:ascii="Times New Roman" w:hAnsi="Times New Roman"/>
                <w:b/>
                <w:sz w:val="22"/>
                <w:szCs w:val="22"/>
              </w:rPr>
              <w:t>Anonimni, uvredljivi i irelevantni komentari neće se objaviti.</w:t>
            </w:r>
          </w:p>
        </w:tc>
      </w:tr>
    </w:tbl>
    <w:p w:rsidR="00A27F8F" w:rsidRPr="00ED742F" w:rsidRDefault="00A27F8F">
      <w:pPr>
        <w:rPr>
          <w:rFonts w:ascii="Times New Roman" w:hAnsi="Times New Roman"/>
        </w:rPr>
      </w:pPr>
      <w:bookmarkStart w:id="1" w:name="_GoBack"/>
      <w:bookmarkEnd w:id="1"/>
    </w:p>
    <w:sectPr w:rsidR="00A27F8F" w:rsidRPr="00ED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25A"/>
    <w:rsid w:val="002D22A8"/>
    <w:rsid w:val="002E64F5"/>
    <w:rsid w:val="002F6CF2"/>
    <w:rsid w:val="003E6FBF"/>
    <w:rsid w:val="00487F3B"/>
    <w:rsid w:val="00511D60"/>
    <w:rsid w:val="00746664"/>
    <w:rsid w:val="0090425A"/>
    <w:rsid w:val="00A27F8F"/>
    <w:rsid w:val="00A60C29"/>
    <w:rsid w:val="00AF4688"/>
    <w:rsid w:val="00BF45F1"/>
    <w:rsid w:val="00D504D5"/>
    <w:rsid w:val="00E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F6AE"/>
  <w15:docId w15:val="{AA8F631F-08AA-4302-8EB3-EE0B95AA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nhideWhenUsed/>
    <w:rsid w:val="00A27F8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A27F8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A27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Hiperveza">
    <w:name w:val="Hyperlink"/>
    <w:basedOn w:val="Zadanifontodlomka"/>
    <w:uiPriority w:val="99"/>
    <w:unhideWhenUsed/>
    <w:rsid w:val="00A27F8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C29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487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zz-zadarske@vzz-zadarsk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Korsnik</cp:lastModifiedBy>
  <cp:revision>5</cp:revision>
  <cp:lastPrinted>2026-07-07T08:32:00Z</cp:lastPrinted>
  <dcterms:created xsi:type="dcterms:W3CDTF">2026-07-24T11:58:00Z</dcterms:created>
  <dcterms:modified xsi:type="dcterms:W3CDTF">2026-07-24T14:09:00Z</dcterms:modified>
</cp:coreProperties>
</file>